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61" w:rsidRDefault="00A82321" w:rsidP="00DD3F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178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Совещание </w:t>
      </w:r>
      <w:r w:rsidR="00E0011F" w:rsidRPr="00B178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тему «О</w:t>
      </w:r>
      <w:r w:rsidR="004925FF" w:rsidRPr="00B178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 исполнении</w:t>
      </w:r>
      <w:r w:rsidR="00E0011F" w:rsidRPr="00B178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лицами, замещающими муниципальные должности, муниципальными служащими обязанности по представлению сведений о доходах, расходах, об имуществе и обязательствах имущественного характера»</w:t>
      </w:r>
      <w:r w:rsidR="00AE5F61" w:rsidRPr="00AE5F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E0011F" w:rsidRPr="00B17869" w:rsidRDefault="00AE5F61" w:rsidP="00DD3F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формате </w:t>
      </w:r>
      <w:r w:rsidRPr="00B178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ВКС</w:t>
      </w:r>
    </w:p>
    <w:p w:rsidR="00E0011F" w:rsidRPr="00B17869" w:rsidRDefault="00E0011F" w:rsidP="0017164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747E1E" w:rsidRPr="00B17869" w:rsidRDefault="00747E1E" w:rsidP="0017164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121DA9" w:rsidRPr="00B17869" w:rsidRDefault="003A60A8" w:rsidP="0012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869">
        <w:rPr>
          <w:rFonts w:ascii="Times New Roman" w:hAnsi="Times New Roman" w:cs="Times New Roman"/>
          <w:sz w:val="26"/>
          <w:szCs w:val="26"/>
        </w:rPr>
        <w:t xml:space="preserve">6 </w:t>
      </w:r>
      <w:r w:rsidR="00786C31" w:rsidRPr="00B17869">
        <w:rPr>
          <w:rFonts w:ascii="Times New Roman" w:hAnsi="Times New Roman" w:cs="Times New Roman"/>
          <w:sz w:val="26"/>
          <w:szCs w:val="26"/>
        </w:rPr>
        <w:t xml:space="preserve"> февраля 2018 года   </w:t>
      </w:r>
      <w:r w:rsidR="00121DA9" w:rsidRPr="00B17869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EE109E" w:rsidRPr="00B17869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858FB" w:rsidRPr="00B17869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121DA9" w:rsidRPr="00B17869">
        <w:rPr>
          <w:rFonts w:ascii="Times New Roman" w:hAnsi="Times New Roman" w:cs="Times New Roman"/>
          <w:sz w:val="26"/>
          <w:szCs w:val="26"/>
        </w:rPr>
        <w:t xml:space="preserve">Красный проспект, 18, </w:t>
      </w:r>
      <w:r w:rsidR="006F302A">
        <w:rPr>
          <w:rFonts w:ascii="Times New Roman" w:hAnsi="Times New Roman" w:cs="Times New Roman"/>
          <w:sz w:val="26"/>
          <w:szCs w:val="26"/>
        </w:rPr>
        <w:t>большой</w:t>
      </w:r>
      <w:r w:rsidR="00121DA9" w:rsidRPr="00B17869">
        <w:rPr>
          <w:rFonts w:ascii="Times New Roman" w:hAnsi="Times New Roman" w:cs="Times New Roman"/>
          <w:sz w:val="26"/>
          <w:szCs w:val="26"/>
        </w:rPr>
        <w:t xml:space="preserve"> зал </w:t>
      </w:r>
    </w:p>
    <w:p w:rsidR="00B80BE7" w:rsidRPr="00B17869" w:rsidRDefault="00EE109E" w:rsidP="00121DA9">
      <w:pPr>
        <w:autoSpaceDE w:val="0"/>
        <w:autoSpaceDN w:val="0"/>
        <w:adjustRightInd w:val="0"/>
        <w:spacing w:after="0" w:line="240" w:lineRule="auto"/>
        <w:ind w:left="778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17869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1858FB" w:rsidRPr="00B17869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E0011F" w:rsidRPr="00B17869">
        <w:rPr>
          <w:rFonts w:ascii="Times New Roman" w:hAnsi="Times New Roman" w:cs="Times New Roman"/>
          <w:b/>
          <w:sz w:val="26"/>
          <w:szCs w:val="26"/>
        </w:rPr>
        <w:t>1</w:t>
      </w:r>
      <w:r w:rsidR="00B17869" w:rsidRPr="00B17869">
        <w:rPr>
          <w:rFonts w:ascii="Times New Roman" w:hAnsi="Times New Roman" w:cs="Times New Roman"/>
          <w:b/>
          <w:sz w:val="26"/>
          <w:szCs w:val="26"/>
        </w:rPr>
        <w:t>4</w:t>
      </w:r>
      <w:r w:rsidR="00E0011F" w:rsidRPr="00B17869">
        <w:rPr>
          <w:rFonts w:ascii="Times New Roman" w:hAnsi="Times New Roman" w:cs="Times New Roman"/>
          <w:b/>
          <w:sz w:val="26"/>
          <w:szCs w:val="26"/>
        </w:rPr>
        <w:t>.00-1</w:t>
      </w:r>
      <w:r w:rsidR="00B17869" w:rsidRPr="00B17869">
        <w:rPr>
          <w:rFonts w:ascii="Times New Roman" w:hAnsi="Times New Roman" w:cs="Times New Roman"/>
          <w:b/>
          <w:sz w:val="26"/>
          <w:szCs w:val="26"/>
        </w:rPr>
        <w:t>5</w:t>
      </w:r>
      <w:r w:rsidR="00E0011F" w:rsidRPr="00B17869">
        <w:rPr>
          <w:rFonts w:ascii="Times New Roman" w:hAnsi="Times New Roman" w:cs="Times New Roman"/>
          <w:b/>
          <w:sz w:val="26"/>
          <w:szCs w:val="26"/>
        </w:rPr>
        <w:t>.30</w:t>
      </w:r>
    </w:p>
    <w:p w:rsidR="001858FB" w:rsidRPr="00B17869" w:rsidRDefault="001858FB" w:rsidP="001A39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48A8" w:rsidRPr="00B17869" w:rsidRDefault="001858FB" w:rsidP="00CD43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17869">
        <w:rPr>
          <w:rFonts w:ascii="Times New Roman" w:hAnsi="Times New Roman" w:cs="Times New Roman"/>
          <w:b/>
          <w:sz w:val="26"/>
          <w:szCs w:val="26"/>
        </w:rPr>
        <w:t>ПРОГРАММА</w:t>
      </w:r>
    </w:p>
    <w:p w:rsidR="001858FB" w:rsidRPr="00B17869" w:rsidRDefault="001858FB" w:rsidP="001A39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1668"/>
        <w:gridCol w:w="8817"/>
      </w:tblGrid>
      <w:tr w:rsidR="00121DA9" w:rsidRPr="00B17869" w:rsidTr="001858FB">
        <w:tc>
          <w:tcPr>
            <w:tcW w:w="1668" w:type="dxa"/>
          </w:tcPr>
          <w:p w:rsidR="00121DA9" w:rsidRPr="00B17869" w:rsidRDefault="00121DA9" w:rsidP="00501E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</w:tc>
        <w:tc>
          <w:tcPr>
            <w:tcW w:w="8817" w:type="dxa"/>
          </w:tcPr>
          <w:p w:rsidR="00121DA9" w:rsidRPr="00B17869" w:rsidRDefault="00CC5330" w:rsidP="00CC53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Тема выступления / выступающий</w:t>
            </w:r>
          </w:p>
        </w:tc>
      </w:tr>
      <w:tr w:rsidR="00121DA9" w:rsidRPr="00B17869" w:rsidTr="001858FB">
        <w:tc>
          <w:tcPr>
            <w:tcW w:w="1668" w:type="dxa"/>
          </w:tcPr>
          <w:p w:rsidR="00121DA9" w:rsidRPr="00B17869" w:rsidRDefault="00E0011F" w:rsidP="00D808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.00</w:t>
            </w:r>
            <w:r w:rsidR="0064146F" w:rsidRPr="00B17869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17" w:type="dxa"/>
          </w:tcPr>
          <w:p w:rsidR="00121DA9" w:rsidRPr="00B17869" w:rsidRDefault="00121DA9" w:rsidP="00121DA9">
            <w:pPr>
              <w:pStyle w:val="a3"/>
              <w:autoSpaceDE w:val="0"/>
              <w:autoSpaceDN w:val="0"/>
              <w:adjustRightInd w:val="0"/>
              <w:ind w:left="33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Вступительное слово</w:t>
            </w:r>
          </w:p>
          <w:p w:rsidR="00121DA9" w:rsidRPr="00B17869" w:rsidRDefault="00E0011F" w:rsidP="00633919">
            <w:pPr>
              <w:pStyle w:val="a3"/>
              <w:autoSpaceDE w:val="0"/>
              <w:autoSpaceDN w:val="0"/>
              <w:adjustRightInd w:val="0"/>
              <w:ind w:left="33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Дудникова В</w:t>
            </w:r>
            <w:r w:rsidR="00633919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  <w:r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А</w:t>
            </w:r>
            <w:r w:rsidR="00633919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– заместитель руководителя администрации – руководитель </w:t>
            </w:r>
            <w:r w:rsidR="007C3D7F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(далее – </w:t>
            </w:r>
            <w:proofErr w:type="spellStart"/>
            <w:r w:rsidR="00633919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  <w:r w:rsidR="007C3D7F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</w:tr>
      <w:tr w:rsidR="00121DA9" w:rsidRPr="00B17869" w:rsidTr="001858FB">
        <w:tc>
          <w:tcPr>
            <w:tcW w:w="1668" w:type="dxa"/>
          </w:tcPr>
          <w:p w:rsidR="00121DA9" w:rsidRPr="00B17869" w:rsidRDefault="00E0011F" w:rsidP="00D808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C5330" w:rsidRPr="00B178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C5330" w:rsidRPr="00B17869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A21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817" w:type="dxa"/>
          </w:tcPr>
          <w:p w:rsidR="00136EBB" w:rsidRPr="00B17869" w:rsidRDefault="00136EBB" w:rsidP="00CC5330">
            <w:pPr>
              <w:pStyle w:val="a3"/>
              <w:autoSpaceDE w:val="0"/>
              <w:autoSpaceDN w:val="0"/>
              <w:adjustRightInd w:val="0"/>
              <w:ind w:left="33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О ходе декларационной кампании 2018 года</w:t>
            </w:r>
          </w:p>
          <w:p w:rsidR="00121DA9" w:rsidRPr="00B17869" w:rsidRDefault="00CC5330" w:rsidP="001858FB">
            <w:pPr>
              <w:pStyle w:val="a3"/>
              <w:autoSpaceDE w:val="0"/>
              <w:autoSpaceDN w:val="0"/>
              <w:adjustRightInd w:val="0"/>
              <w:ind w:left="33" w:firstLine="567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Деркач Т.Н. – заместитель руководителя департамента</w:t>
            </w:r>
            <w:r w:rsidR="001858FB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1858FB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noBreakHyphen/>
            </w:r>
            <w:r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начальник отдела по профилактике коррупционных и иных правонарушений </w:t>
            </w:r>
            <w:proofErr w:type="spellStart"/>
            <w:r w:rsidR="00633919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</w:tc>
      </w:tr>
      <w:tr w:rsidR="00121DA9" w:rsidRPr="00B17869" w:rsidTr="001858FB">
        <w:tc>
          <w:tcPr>
            <w:tcW w:w="1668" w:type="dxa"/>
          </w:tcPr>
          <w:p w:rsidR="00121DA9" w:rsidRPr="00B17869" w:rsidRDefault="00E0011F" w:rsidP="00D808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A21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4146F" w:rsidRPr="00B17869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AD48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A21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817" w:type="dxa"/>
          </w:tcPr>
          <w:p w:rsidR="00121DA9" w:rsidRPr="00B17869" w:rsidRDefault="0058209D" w:rsidP="0058209D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="00F73BB9" w:rsidRPr="00B17869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  <w:r w:rsidR="00DC2045" w:rsidRPr="00B178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обеспечении представления</w:t>
            </w:r>
            <w:r w:rsidRPr="00B178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сведений о доходах, расходах, об имуществе и обязательствах имущественного характера лицами, замещающими муниципальные должности (алгоритмы действий</w:t>
            </w:r>
            <w:r w:rsidR="00DC2045" w:rsidRPr="00B178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уполномоченных лиц органов местного самоуправления)</w:t>
            </w:r>
          </w:p>
          <w:p w:rsidR="0058209D" w:rsidRPr="00B17869" w:rsidRDefault="0058209D" w:rsidP="0063391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1786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Ревуцкая В.А. </w:t>
            </w:r>
            <w:r w:rsidR="00DC2045" w:rsidRPr="00B1786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– советник </w:t>
            </w:r>
            <w:r w:rsidR="00DC2045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отдела по профилактике коррупционных и иных правонарушений </w:t>
            </w:r>
            <w:proofErr w:type="spellStart"/>
            <w:r w:rsidR="00633919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</w:tc>
      </w:tr>
      <w:tr w:rsidR="00F73BB9" w:rsidRPr="00B17869" w:rsidTr="001858FB">
        <w:tc>
          <w:tcPr>
            <w:tcW w:w="1668" w:type="dxa"/>
          </w:tcPr>
          <w:p w:rsidR="00F73BB9" w:rsidRPr="00B17869" w:rsidRDefault="00F73BB9" w:rsidP="00D808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64146F" w:rsidRPr="00B17869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A21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17" w:type="dxa"/>
          </w:tcPr>
          <w:p w:rsidR="00F73BB9" w:rsidRPr="00B17869" w:rsidRDefault="00DC2045" w:rsidP="0058209D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eastAsia="Calibri" w:hAnsi="Times New Roman" w:cs="Times New Roman"/>
                <w:sz w:val="26"/>
                <w:szCs w:val="26"/>
              </w:rPr>
              <w:t>О формате представления сведений о доходах, расходах, об имуществе и обязательствах имущественного характера лицами, замещающими муниципальные должности</w:t>
            </w:r>
          </w:p>
          <w:p w:rsidR="00DC2045" w:rsidRPr="00B17869" w:rsidRDefault="00DC2045" w:rsidP="0063391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Буркатская Л.Ф. – </w:t>
            </w:r>
            <w:r w:rsidRPr="00B17869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заместитель начальника</w:t>
            </w:r>
            <w:r w:rsidRPr="00B178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отдела по профилактике коррупционных и иных правонарушений </w:t>
            </w:r>
            <w:proofErr w:type="spellStart"/>
            <w:r w:rsidR="00633919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</w:tc>
      </w:tr>
      <w:tr w:rsidR="00121DA9" w:rsidRPr="00B17869" w:rsidTr="001858FB">
        <w:tc>
          <w:tcPr>
            <w:tcW w:w="1668" w:type="dxa"/>
          </w:tcPr>
          <w:p w:rsidR="00121DA9" w:rsidRPr="00B17869" w:rsidRDefault="0058209D" w:rsidP="00D808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A21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4146F" w:rsidRPr="00B17869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817" w:type="dxa"/>
          </w:tcPr>
          <w:p w:rsidR="0058209D" w:rsidRPr="00B17869" w:rsidRDefault="0058209D" w:rsidP="0058209D">
            <w:pPr>
              <w:pStyle w:val="a3"/>
              <w:autoSpaceDE w:val="0"/>
              <w:autoSpaceDN w:val="0"/>
              <w:adjustRightInd w:val="0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Об актуальных вопросах, выявляемых при заполнении справок о доходах, расходах, об имуществе и обязательствах имущественного характера (новеллы и изменения в Методических рекомендациях Минтруда России, типичные нарушения, ошибки при заполнении справок</w:t>
            </w:r>
            <w:r w:rsidR="007C3D7F" w:rsidRPr="00B17869">
              <w:rPr>
                <w:rFonts w:ascii="Times New Roman" w:hAnsi="Times New Roman" w:cs="Times New Roman"/>
                <w:sz w:val="26"/>
                <w:szCs w:val="26"/>
              </w:rPr>
              <w:t xml:space="preserve"> о доходах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 xml:space="preserve">). </w:t>
            </w:r>
          </w:p>
          <w:p w:rsidR="00121DA9" w:rsidRPr="00B17869" w:rsidRDefault="0058209D" w:rsidP="00633919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Долгова Е.Б. – заместитель начальника отдела по профилактике коррупционных и иных правонарушений </w:t>
            </w:r>
            <w:proofErr w:type="spellStart"/>
            <w:r w:rsidR="00633919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</w:tc>
      </w:tr>
      <w:tr w:rsidR="00121DA9" w:rsidRPr="00B17869" w:rsidTr="001858FB">
        <w:tc>
          <w:tcPr>
            <w:tcW w:w="1668" w:type="dxa"/>
          </w:tcPr>
          <w:p w:rsidR="00121DA9" w:rsidRPr="00B17869" w:rsidRDefault="0058209D" w:rsidP="00D808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808D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64146F" w:rsidRPr="00B17869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150FA" w:rsidRPr="00B17869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817" w:type="dxa"/>
          </w:tcPr>
          <w:p w:rsidR="00121DA9" w:rsidRPr="00B17869" w:rsidRDefault="0058209D" w:rsidP="00CC5330">
            <w:pPr>
              <w:pStyle w:val="a3"/>
              <w:autoSpaceDE w:val="0"/>
              <w:autoSpaceDN w:val="0"/>
              <w:adjustRightInd w:val="0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Ответы на вопросы</w:t>
            </w:r>
          </w:p>
        </w:tc>
      </w:tr>
      <w:tr w:rsidR="00121DA9" w:rsidRPr="001858FB" w:rsidTr="001858FB">
        <w:tc>
          <w:tcPr>
            <w:tcW w:w="1668" w:type="dxa"/>
          </w:tcPr>
          <w:p w:rsidR="00121DA9" w:rsidRPr="00B17869" w:rsidRDefault="005118F5" w:rsidP="00B17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  <w:r w:rsidR="002150FA" w:rsidRPr="00B1786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4146F" w:rsidRPr="00B17869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17869" w:rsidRPr="00B1786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>.30</w:t>
            </w:r>
          </w:p>
        </w:tc>
        <w:tc>
          <w:tcPr>
            <w:tcW w:w="8817" w:type="dxa"/>
          </w:tcPr>
          <w:p w:rsidR="005118F5" w:rsidRPr="00B17869" w:rsidRDefault="005118F5" w:rsidP="00CC5330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sz w:val="26"/>
                <w:szCs w:val="26"/>
              </w:rPr>
              <w:t xml:space="preserve">Подведение итогов </w:t>
            </w:r>
          </w:p>
          <w:p w:rsidR="003A60A8" w:rsidRPr="00B17869" w:rsidRDefault="003A60A8" w:rsidP="001858FB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Дудникова В.А. – заместитель руководителя администрации – руководитель </w:t>
            </w:r>
            <w:proofErr w:type="spellStart"/>
            <w:r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  <w:r w:rsidR="00CD43B5">
              <w:rPr>
                <w:rFonts w:ascii="Times New Roman" w:hAnsi="Times New Roman" w:cs="Times New Roman"/>
                <w:i/>
                <w:sz w:val="26"/>
                <w:szCs w:val="26"/>
              </w:rPr>
              <w:t>,</w:t>
            </w:r>
          </w:p>
          <w:p w:rsidR="00121DA9" w:rsidRPr="001858FB" w:rsidRDefault="005118F5" w:rsidP="001858FB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Деркач Т.Н. – заместитель руководителя </w:t>
            </w:r>
            <w:r w:rsidR="001858FB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департамента </w:t>
            </w:r>
            <w:r w:rsidR="001858FB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noBreakHyphen/>
              <w:t xml:space="preserve"> начальник отдела по профилактике коррупционных и иных правонарушений </w:t>
            </w:r>
            <w:proofErr w:type="spellStart"/>
            <w:r w:rsidR="001858FB" w:rsidRPr="00B17869">
              <w:rPr>
                <w:rFonts w:ascii="Times New Roman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</w:tc>
      </w:tr>
    </w:tbl>
    <w:p w:rsidR="00726DD5" w:rsidRPr="001858FB" w:rsidRDefault="00726DD5" w:rsidP="00E81E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726DD5" w:rsidRPr="001858FB" w:rsidSect="001858FB">
      <w:headerReference w:type="default" r:id="rId7"/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750" w:rsidRDefault="00831750" w:rsidP="00BD0343">
      <w:pPr>
        <w:spacing w:after="0" w:line="240" w:lineRule="auto"/>
      </w:pPr>
      <w:r>
        <w:separator/>
      </w:r>
    </w:p>
  </w:endnote>
  <w:endnote w:type="continuationSeparator" w:id="0">
    <w:p w:rsidR="00831750" w:rsidRDefault="00831750" w:rsidP="00BD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750" w:rsidRDefault="00831750" w:rsidP="00BD0343">
      <w:pPr>
        <w:spacing w:after="0" w:line="240" w:lineRule="auto"/>
      </w:pPr>
      <w:r>
        <w:separator/>
      </w:r>
    </w:p>
  </w:footnote>
  <w:footnote w:type="continuationSeparator" w:id="0">
    <w:p w:rsidR="00831750" w:rsidRDefault="00831750" w:rsidP="00BD0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5FF" w:rsidRPr="004925FF" w:rsidRDefault="00BD0343" w:rsidP="004925FF">
    <w:pPr>
      <w:spacing w:after="0" w:line="240" w:lineRule="auto"/>
      <w:jc w:val="center"/>
      <w:rPr>
        <w:rFonts w:ascii="Times New Roman" w:hAnsi="Times New Roman" w:cs="Times New Roman"/>
        <w:sz w:val="20"/>
        <w:szCs w:val="20"/>
      </w:rPr>
    </w:pPr>
    <w:r w:rsidRPr="00EE109E">
      <w:rPr>
        <w:rFonts w:ascii="Times New Roman" w:hAnsi="Times New Roman" w:cs="Times New Roman"/>
        <w:sz w:val="20"/>
        <w:szCs w:val="20"/>
      </w:rPr>
      <w:t>Организовано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</w:r>
    <w:r w:rsidR="004925FF" w:rsidRPr="004925FF">
      <w:rPr>
        <w:rFonts w:ascii="Times New Roman" w:hAnsi="Times New Roman" w:cs="Times New Roman"/>
        <w:i/>
      </w:rPr>
      <w:t xml:space="preserve"> </w:t>
    </w:r>
    <w:r w:rsidR="004925FF">
      <w:rPr>
        <w:rFonts w:ascii="Times New Roman" w:hAnsi="Times New Roman" w:cs="Times New Roman"/>
        <w:sz w:val="20"/>
        <w:szCs w:val="20"/>
      </w:rPr>
      <w:t>в соответствии с пунктом</w:t>
    </w:r>
    <w:r w:rsidR="004925FF" w:rsidRPr="004925FF">
      <w:rPr>
        <w:rFonts w:ascii="Times New Roman" w:hAnsi="Times New Roman" w:cs="Times New Roman"/>
        <w:sz w:val="20"/>
        <w:szCs w:val="20"/>
      </w:rPr>
      <w:t xml:space="preserve"> 14 Плана подготовки и проведения декларационной кампании 2018 года на муниципальном уровне, утвержденного 20.10.2017 первым заместителем Губернатора Новос</w:t>
    </w:r>
    <w:r w:rsidR="00543A18">
      <w:rPr>
        <w:rFonts w:ascii="Times New Roman" w:hAnsi="Times New Roman" w:cs="Times New Roman"/>
        <w:sz w:val="20"/>
        <w:szCs w:val="20"/>
      </w:rPr>
      <w:t>ибирской области Ю.Ф. Петуховым</w:t>
    </w:r>
  </w:p>
  <w:p w:rsidR="00BD0343" w:rsidRPr="00EE109E" w:rsidRDefault="00BD0343" w:rsidP="00EE109E">
    <w:pPr>
      <w:pStyle w:val="ac"/>
      <w:jc w:val="center"/>
      <w:rPr>
        <w:rFonts w:ascii="Times New Roman" w:hAnsi="Times New Roman" w:cs="Times New Roman"/>
        <w:sz w:val="20"/>
        <w:szCs w:val="20"/>
      </w:rPr>
    </w:pPr>
  </w:p>
  <w:p w:rsidR="00BD0343" w:rsidRPr="00EE109E" w:rsidRDefault="00BD0343" w:rsidP="00EE109E">
    <w:pPr>
      <w:pStyle w:val="ac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B1839"/>
    <w:multiLevelType w:val="hybridMultilevel"/>
    <w:tmpl w:val="0F14D828"/>
    <w:lvl w:ilvl="0" w:tplc="473E71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D365F2"/>
    <w:multiLevelType w:val="multilevel"/>
    <w:tmpl w:val="784C6ABA"/>
    <w:lvl w:ilvl="0">
      <w:start w:val="10"/>
      <w:numFmt w:val="decimal"/>
      <w:lvlText w:val="%1"/>
      <w:lvlJc w:val="left"/>
      <w:pPr>
        <w:ind w:left="672" w:hanging="672"/>
      </w:pPr>
      <w:rPr>
        <w:rFonts w:hint="default"/>
      </w:rPr>
    </w:lvl>
    <w:lvl w:ilvl="1">
      <w:start w:val="15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ACB4AFB"/>
    <w:multiLevelType w:val="hybridMultilevel"/>
    <w:tmpl w:val="05A4C632"/>
    <w:lvl w:ilvl="0" w:tplc="B6BE240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10FFF"/>
    <w:multiLevelType w:val="hybridMultilevel"/>
    <w:tmpl w:val="C674D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E0E1E"/>
    <w:multiLevelType w:val="hybridMultilevel"/>
    <w:tmpl w:val="42CABD72"/>
    <w:lvl w:ilvl="0" w:tplc="E828E052">
      <w:start w:val="3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 w15:restartNumberingAfterBreak="0">
    <w:nsid w:val="66313856"/>
    <w:multiLevelType w:val="hybridMultilevel"/>
    <w:tmpl w:val="9C529C7C"/>
    <w:lvl w:ilvl="0" w:tplc="A9CECF4E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413"/>
    <w:rsid w:val="00050732"/>
    <w:rsid w:val="000712F8"/>
    <w:rsid w:val="00081D16"/>
    <w:rsid w:val="00107F00"/>
    <w:rsid w:val="00121DA9"/>
    <w:rsid w:val="00136EBB"/>
    <w:rsid w:val="0017164C"/>
    <w:rsid w:val="001858FB"/>
    <w:rsid w:val="001A39E3"/>
    <w:rsid w:val="001A5A5B"/>
    <w:rsid w:val="002150FA"/>
    <w:rsid w:val="00231FEF"/>
    <w:rsid w:val="002A215E"/>
    <w:rsid w:val="00357236"/>
    <w:rsid w:val="003854B6"/>
    <w:rsid w:val="003A5E6B"/>
    <w:rsid w:val="003A60A8"/>
    <w:rsid w:val="003B48A8"/>
    <w:rsid w:val="003E5C78"/>
    <w:rsid w:val="004217B1"/>
    <w:rsid w:val="004227F0"/>
    <w:rsid w:val="00482695"/>
    <w:rsid w:val="00490CDA"/>
    <w:rsid w:val="004925FF"/>
    <w:rsid w:val="004D590D"/>
    <w:rsid w:val="00501E70"/>
    <w:rsid w:val="005118F5"/>
    <w:rsid w:val="00543A18"/>
    <w:rsid w:val="0058209D"/>
    <w:rsid w:val="0059052A"/>
    <w:rsid w:val="00633919"/>
    <w:rsid w:val="0064146F"/>
    <w:rsid w:val="00683413"/>
    <w:rsid w:val="006F302A"/>
    <w:rsid w:val="00726DD5"/>
    <w:rsid w:val="00747E1E"/>
    <w:rsid w:val="0076349C"/>
    <w:rsid w:val="00776944"/>
    <w:rsid w:val="00776A15"/>
    <w:rsid w:val="00786C31"/>
    <w:rsid w:val="007B031C"/>
    <w:rsid w:val="007C3D7F"/>
    <w:rsid w:val="0083040E"/>
    <w:rsid w:val="00831750"/>
    <w:rsid w:val="00884A21"/>
    <w:rsid w:val="008A37B2"/>
    <w:rsid w:val="008E411A"/>
    <w:rsid w:val="0090165E"/>
    <w:rsid w:val="00A17447"/>
    <w:rsid w:val="00A57730"/>
    <w:rsid w:val="00A57A0B"/>
    <w:rsid w:val="00A82321"/>
    <w:rsid w:val="00A8238F"/>
    <w:rsid w:val="00A85EFE"/>
    <w:rsid w:val="00AD48F2"/>
    <w:rsid w:val="00AE5F61"/>
    <w:rsid w:val="00AF7044"/>
    <w:rsid w:val="00B06024"/>
    <w:rsid w:val="00B17869"/>
    <w:rsid w:val="00B80BE7"/>
    <w:rsid w:val="00BD0343"/>
    <w:rsid w:val="00C118E8"/>
    <w:rsid w:val="00CC5330"/>
    <w:rsid w:val="00CD43B5"/>
    <w:rsid w:val="00D70910"/>
    <w:rsid w:val="00D808D2"/>
    <w:rsid w:val="00DB08E7"/>
    <w:rsid w:val="00DC2045"/>
    <w:rsid w:val="00DD3F1C"/>
    <w:rsid w:val="00E0011F"/>
    <w:rsid w:val="00E81E0D"/>
    <w:rsid w:val="00EB2BAD"/>
    <w:rsid w:val="00ED0368"/>
    <w:rsid w:val="00EE109E"/>
    <w:rsid w:val="00F17BD7"/>
    <w:rsid w:val="00F73BB9"/>
    <w:rsid w:val="00FB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59B11"/>
  <w15:docId w15:val="{8B9EDE3B-9A46-4E77-A7EF-C3CF8BB4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DD5"/>
    <w:pPr>
      <w:ind w:left="720"/>
      <w:contextualSpacing/>
    </w:pPr>
  </w:style>
  <w:style w:type="table" w:styleId="a4">
    <w:name w:val="Table Grid"/>
    <w:basedOn w:val="a1"/>
    <w:uiPriority w:val="59"/>
    <w:rsid w:val="003B4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17164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7164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7164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7164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7164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7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64C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D0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0343"/>
  </w:style>
  <w:style w:type="paragraph" w:styleId="ae">
    <w:name w:val="footer"/>
    <w:basedOn w:val="a"/>
    <w:link w:val="af"/>
    <w:uiPriority w:val="99"/>
    <w:unhideWhenUsed/>
    <w:rsid w:val="00BD0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0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Елена Борисовна</dc:creator>
  <cp:lastModifiedBy>Деркач Татьяна Николаевна</cp:lastModifiedBy>
  <cp:revision>6</cp:revision>
  <cp:lastPrinted>2018-02-06T03:42:00Z</cp:lastPrinted>
  <dcterms:created xsi:type="dcterms:W3CDTF">2018-02-06T03:39:00Z</dcterms:created>
  <dcterms:modified xsi:type="dcterms:W3CDTF">2018-02-06T09:50:00Z</dcterms:modified>
</cp:coreProperties>
</file>